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F6E3">
      <w:pPr>
        <w:rPr>
          <w:rFonts w:hint="eastAsia"/>
          <w:lang w:val="en-US" w:eastAsia="zh-CN"/>
        </w:rPr>
      </w:pPr>
      <w:r>
        <w:rPr>
          <w:rFonts w:hint="eastAsia"/>
          <w:highlight w:val="green"/>
          <w:lang w:val="en-US" w:eastAsia="zh-CN"/>
        </w:rPr>
        <w:t>例</w:t>
      </w:r>
      <w:r>
        <w:rPr>
          <w:rFonts w:hint="eastAsia"/>
          <w:highlight w:val="yellow"/>
          <w:lang w:val="en-US" w:eastAsia="zh-CN"/>
        </w:rPr>
        <w:t>61553934028540|5fk5@chendong552|4K4W5BJRDNQMJNV3CLVWSJ3TYLC5D335|hobenyrickiazram@outlook.com|HadOROyL9hZEm|</w:t>
      </w:r>
      <w:r>
        <w:rPr>
          <w:rFonts w:hint="eastAsia"/>
          <w:highlight w:val="green"/>
          <w:lang w:val="en-US" w:eastAsia="zh-CN"/>
        </w:rPr>
        <w:t>presence=C%7B%22t3%22%3A%5B%5D%2C%22utc3%22%3A1754825080643%2C%22v%22%3A1%7D;ps_l=1;sb=Eh2EZr7XJL5ukf-z8z3n8EMW;dpr=1;c_user=61553934028540;ps_n=1;fr=1pwmCwCi3rkjAaJq4.AWcVEQct6Pd7tpUAqGH6APQQPkWLFk2w53fYnnZu2VCdjce14Hk.BohbKx..AAA.0.0.BomIFW.AWee8tqqBOtEJ7khOYhffkgYL7Q;xs=11%3AffqOVqmCFOGwgQ%3A2%3A1754817175%3A-1%3A-1%3A%3AAcUep8sZbf1umzbTfERDwIr6Wchg5rsyqNqzSd1gBg;datr=w1eYaC7vhCbuWpuDWCea6jxh;wd=384x317;|Mozilla/5.0 (Macintosh; Intel Mac OS X 10.6; rv:134.0) Gecko/20100101 Firefox/134.0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标黄部分为账号，账号格式为 id|密码|2fa码|邮箱|邮箱密码（用 | 隔开的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登录方式：首先用账号ID密码登陆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"https://facebook.com"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https://facebook.com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在https://2fa.vip/输入32位谷歌码,提交后会出现6位验证码即可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绿色部分为cookie ,ua（如果会使用可以自行导入，不会就不管）</w:t>
      </w:r>
      <w:r>
        <w:rPr>
          <w:rStyle w:val="4"/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877310" cy="23241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3862705" cy="325691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270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114300" distR="114300">
            <wp:extent cx="3812540" cy="2660650"/>
            <wp:effectExtent l="0" t="0" r="165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3343910" cy="2712085"/>
            <wp:effectExtent l="0" t="0" r="889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</w:p>
    <w:p w14:paraId="1D93935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527C"/>
    <w:rsid w:val="2F222D5A"/>
    <w:rsid w:val="3B517293"/>
    <w:rsid w:val="4853258D"/>
    <w:rsid w:val="5DE80B25"/>
    <w:rsid w:val="61E01330"/>
    <w:rsid w:val="67135BD2"/>
    <w:rsid w:val="6D5D7FE7"/>
    <w:rsid w:val="76A5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734</Characters>
  <Lines>0</Lines>
  <Paragraphs>0</Paragraphs>
  <TotalTime>3</TotalTime>
  <ScaleCrop>false</ScaleCrop>
  <LinksUpToDate>false</LinksUpToDate>
  <CharactersWithSpaces>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2025-07-22T06:29:00Z</dcterms:created>
  <dc:creator>Administrator</dc:creator>
  <cp:lastModifiedBy>沉</cp:lastModifiedBy>
  <dcterms:modified xsi:type="dcterms:W3CDTF">2026-04-30T06:07:18Z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eyJoZGlkIjoiNDlkNzUwMzE4MGViYTQzOGE0Y2EzMDZiYzA3ZDE5YTUiLCJ1c2VySWQiOiI1NTk3NTI2MDIifQ==</vt:lpwstr>
  </property>
  <property fmtid="{D5CDD505-2E9C-101B-9397-08002B2CF9AE}" pid="4" name="ICV">
    <vt:lpwstr>7BEEE7CEA9234914A02F302F8A58ACD7_13</vt:lpwstr>
  </property>
</Properties>
</file>