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79542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打开fb个人主页，点击右上角头， 点击需要授权的主页，按下列图操作即可</w:t>
      </w:r>
      <w:bookmarkStart w:id="0" w:name="_GoBack"/>
      <w:bookmarkEnd w:id="0"/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4222115" cy="1988185"/>
            <wp:effectExtent l="0" t="0" r="698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4232910" cy="2106295"/>
            <wp:effectExtent l="0" t="0" r="152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291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62880" cy="3435350"/>
            <wp:effectExtent l="0" t="0" r="1397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46245" cy="2106295"/>
            <wp:effectExtent l="0" t="0" r="190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624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4512310" cy="19939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4422140" cy="1721485"/>
            <wp:effectExtent l="0" t="0" r="1651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214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3536315" cy="2413000"/>
            <wp:effectExtent l="0" t="0" r="698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631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3554095" cy="2301240"/>
            <wp:effectExtent l="0" t="0" r="825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3639820" cy="3314065"/>
            <wp:effectExtent l="0" t="0" r="1778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451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2026-05-03T08:51:21Z</dcterms:created>
  <dc:creator>Administrator</dc:creator>
  <cp:lastModifiedBy>沉</cp:lastModifiedBy>
  <dcterms:modified xsi:type="dcterms:W3CDTF">2026-05-03T08:57:29Z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eyJoZGlkIjoiNDlkNzUwMzE4MGViYTQzOGE0Y2EzMDZiYzA3ZDE5YTUiLCJ1c2VySWQiOiI1NTk3NTI2MDIifQ==</vt:lpwstr>
  </property>
  <property fmtid="{D5CDD505-2E9C-101B-9397-08002B2CF9AE}" pid="4" name="ICV">
    <vt:lpwstr>7EA78A4527AE43D4BB0F9E42BA130313_12</vt:lpwstr>
  </property>
</Properties>
</file>